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-67944</wp:posOffset>
            </wp:positionH>
            <wp:positionV relativeFrom="paragraph">
              <wp:posOffset>-266699</wp:posOffset>
            </wp:positionV>
            <wp:extent cx="1590675" cy="15906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INSCHRIJFFORMULIER 201</w:t>
      </w:r>
      <w:r w:rsidDel="00000000" w:rsidR="00000000" w:rsidRPr="00000000">
        <w:rPr>
          <w:b w:val="1"/>
          <w:sz w:val="44"/>
          <w:szCs w:val="4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Ledenadministratie: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9962.0" w:type="dxa"/>
        <w:jc w:val="left"/>
        <w:tblInd w:w="-13.0" w:type="dxa"/>
        <w:tblLayout w:type="fixed"/>
        <w:tblLook w:val="0000"/>
      </w:tblPr>
      <w:tblGrid>
        <w:gridCol w:w="3779"/>
        <w:gridCol w:w="2459"/>
        <w:gridCol w:w="3724"/>
        <w:tblGridChange w:id="0">
          <w:tblGrid>
            <w:gridCol w:w="3779"/>
            <w:gridCol w:w="2459"/>
            <w:gridCol w:w="372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Jan Willem van Asselt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Kerkstraat 49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8277 AD  Grafhorst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06-38414335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jwasselt@hotmail.com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Achternaam……………………………………………………. </w:t>
        <w:tab/>
        <w:t xml:space="preserve">Voorletters……………………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Voornaam………………………   Man / Vrouw</w:t>
        <w:tab/>
        <w:tab/>
        <w:t xml:space="preserve">Geb. datum….......................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Straat..………………………………………</w:t>
        <w:tab/>
        <w:tab/>
        <w:tab/>
        <w:t xml:space="preserve">Huis nr………………………..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Postcode…………… Woonplaats…..……………………… Telefoon nr……………………..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mail adres ………………………………@.....................................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IBAN-nummer:…………………………………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Lees op </w:t>
      </w:r>
      <w:hyperlink r:id="rId7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www.ijtc.nl</w:t>
        </w:r>
      </w:hyperlink>
      <w:r w:rsidDel="00000000" w:rsidR="00000000" w:rsidRPr="00000000">
        <w:rPr>
          <w:i w:val="1"/>
          <w:sz w:val="24"/>
          <w:szCs w:val="24"/>
          <w:rtl w:val="0"/>
        </w:rPr>
        <w:t xml:space="preserve"> hoe IJTC omgaat met de privacy van uw gegevens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9.0" w:type="dxa"/>
        <w:jc w:val="left"/>
        <w:tblInd w:w="-30.0" w:type="dxa"/>
        <w:tblLayout w:type="fixed"/>
        <w:tblLook w:val="0000"/>
      </w:tblPr>
      <w:tblGrid>
        <w:gridCol w:w="3500"/>
        <w:gridCol w:w="536"/>
        <w:gridCol w:w="4712"/>
        <w:gridCol w:w="540"/>
        <w:gridCol w:w="681"/>
        <w:tblGridChange w:id="0">
          <w:tblGrid>
            <w:gridCol w:w="3500"/>
            <w:gridCol w:w="536"/>
            <w:gridCol w:w="4712"/>
            <w:gridCol w:w="540"/>
            <w:gridCol w:w="68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Betaalwijze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Belangrijke vragen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3x per jaar automatisch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Wilt u tennislessen?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2x per jaar automatisch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Wilt u competitietennis spelen?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*1x per jaar automatisch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Wilt u vrijwilliger worden? (Alleen senior)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Wilt u een sleutel van het tennispark?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Bij automatische incasso verleent ondergetekende tot wederopzegging, machtiging aan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sselmuider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ennis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lub om van de  door U vermelde rekening af te schrijven een bedrag wegens contributie.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Tevens moet u een pasfoto meeleveren, of digitaal aanleveren bij de ledenadministratie.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Datum inzending:                     Plaats:</w:t>
        <w:tab/>
        <w:tab/>
        <w:tab/>
        <w:tab/>
        <w:t xml:space="preserve">     Handtekening:</w:t>
        <w:tab/>
      </w:r>
      <w:r w:rsidDel="00000000" w:rsidR="00000000" w:rsidRPr="00000000">
        <w:rPr>
          <w:rtl w:val="0"/>
        </w:rPr>
      </w:r>
    </w:p>
    <w:tbl>
      <w:tblPr>
        <w:tblStyle w:val="Table3"/>
        <w:tblW w:w="10788.0" w:type="dxa"/>
        <w:jc w:val="left"/>
        <w:tblInd w:w="-30.0" w:type="dxa"/>
        <w:tblLayout w:type="fixed"/>
        <w:tblLook w:val="0000"/>
      </w:tblPr>
      <w:tblGrid>
        <w:gridCol w:w="2808"/>
        <w:gridCol w:w="3937"/>
        <w:gridCol w:w="4043"/>
        <w:tblGridChange w:id="0">
          <w:tblGrid>
            <w:gridCol w:w="2808"/>
            <w:gridCol w:w="3937"/>
            <w:gridCol w:w="4043"/>
          </w:tblGrid>
        </w:tblGridChange>
      </w:tblGrid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*Bij minderjarigen handtekening door een van de ouders cq. verzorger.</w:t>
      </w:r>
      <w:r w:rsidDel="00000000" w:rsidR="00000000" w:rsidRPr="00000000">
        <w:rPr>
          <w:rtl w:val="0"/>
        </w:rPr>
      </w:r>
    </w:p>
    <w:tbl>
      <w:tblPr>
        <w:tblStyle w:val="Table4"/>
        <w:tblW w:w="3588.0" w:type="dxa"/>
        <w:jc w:val="left"/>
        <w:tblInd w:w="-133.0" w:type="dxa"/>
        <w:tblLayout w:type="fixed"/>
        <w:tblLook w:val="0000"/>
      </w:tblPr>
      <w:tblGrid>
        <w:gridCol w:w="1394"/>
        <w:gridCol w:w="10"/>
        <w:gridCol w:w="2134"/>
        <w:gridCol w:w="40"/>
        <w:gridCol w:w="10"/>
        <w:tblGridChange w:id="0">
          <w:tblGrid>
            <w:gridCol w:w="1394"/>
            <w:gridCol w:w="10"/>
            <w:gridCol w:w="2134"/>
            <w:gridCol w:w="40"/>
            <w:gridCol w:w="1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Niet invullen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Bondsnummer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Fotonummer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8" w:top="964" w:left="964" w:right="96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ijtc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